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DCA" w:rsidRPr="008E1DCA" w:rsidRDefault="008E1DCA" w:rsidP="00925D53">
      <w:pPr>
        <w:tabs>
          <w:tab w:val="left" w:pos="567"/>
        </w:tabs>
        <w:spacing w:after="60"/>
        <w:jc w:val="both"/>
        <w:rPr>
          <w:b/>
          <w:sz w:val="22"/>
          <w:szCs w:val="22"/>
          <w:lang w:val="ru-RU"/>
        </w:rPr>
      </w:pPr>
    </w:p>
    <w:p w:rsidR="00262F39" w:rsidRDefault="00262F39" w:rsidP="00925D53">
      <w:pPr>
        <w:tabs>
          <w:tab w:val="left" w:pos="567"/>
        </w:tabs>
        <w:spacing w:after="60"/>
        <w:jc w:val="both"/>
        <w:rPr>
          <w:b/>
          <w:sz w:val="24"/>
          <w:szCs w:val="24"/>
          <w:lang w:val="en-US"/>
        </w:rPr>
      </w:pPr>
    </w:p>
    <w:p w:rsidR="00925D53" w:rsidRPr="00262F39" w:rsidRDefault="00925D53" w:rsidP="00925D53">
      <w:pPr>
        <w:tabs>
          <w:tab w:val="left" w:pos="567"/>
        </w:tabs>
        <w:spacing w:after="60"/>
        <w:jc w:val="both"/>
        <w:rPr>
          <w:sz w:val="28"/>
          <w:szCs w:val="24"/>
          <w:lang w:val="en-US"/>
        </w:rPr>
      </w:pPr>
      <w:r w:rsidRPr="00262F39">
        <w:rPr>
          <w:b/>
          <w:sz w:val="28"/>
          <w:szCs w:val="24"/>
          <w:lang w:val="sr-Cyrl-CS"/>
        </w:rPr>
        <w:t xml:space="preserve">Табела 5.4. </w:t>
      </w:r>
      <w:r w:rsidRPr="00262F39">
        <w:rPr>
          <w:sz w:val="28"/>
          <w:szCs w:val="24"/>
          <w:lang w:val="sr-Cyrl-CS"/>
        </w:rPr>
        <w:t xml:space="preserve">Листа предмета на докторским студијама </w:t>
      </w:r>
    </w:p>
    <w:p w:rsidR="00262F39" w:rsidRP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A12590" w:rsidRPr="00D8464D" w:rsidRDefault="00A12590" w:rsidP="00A12590">
      <w:pPr>
        <w:tabs>
          <w:tab w:val="left" w:pos="567"/>
        </w:tabs>
        <w:spacing w:after="60"/>
        <w:jc w:val="center"/>
        <w:rPr>
          <w:bCs/>
          <w:sz w:val="28"/>
          <w:szCs w:val="24"/>
          <w:lang w:val="sr-Cyrl-RS"/>
        </w:rPr>
      </w:pPr>
      <w:r w:rsidRPr="00D8464D">
        <w:rPr>
          <w:bCs/>
          <w:sz w:val="28"/>
          <w:szCs w:val="24"/>
          <w:lang w:val="sr-Cyrl-RS"/>
        </w:rPr>
        <w:t>Д</w:t>
      </w:r>
      <w:r w:rsidRPr="00D8464D">
        <w:rPr>
          <w:bCs/>
          <w:sz w:val="28"/>
          <w:szCs w:val="24"/>
          <w:lang w:val="en-US"/>
        </w:rPr>
        <w:t>окторске сту</w:t>
      </w:r>
      <w:r w:rsidR="00B02666">
        <w:rPr>
          <w:bCs/>
          <w:sz w:val="28"/>
          <w:szCs w:val="24"/>
          <w:lang w:val="en-US"/>
        </w:rPr>
        <w:t xml:space="preserve">дије за стицање научног назива </w:t>
      </w:r>
      <w:r w:rsidR="00B02666">
        <w:rPr>
          <w:bCs/>
          <w:sz w:val="28"/>
          <w:szCs w:val="24"/>
          <w:lang w:val="sr-Cyrl-RS"/>
        </w:rPr>
        <w:t>Д</w:t>
      </w:r>
      <w:r w:rsidRPr="00D8464D">
        <w:rPr>
          <w:bCs/>
          <w:sz w:val="28"/>
          <w:szCs w:val="24"/>
          <w:lang w:val="en-US"/>
        </w:rPr>
        <w:t>октор наука – методика наставе</w:t>
      </w:r>
    </w:p>
    <w:p w:rsidR="00A12590" w:rsidRPr="00D8464D" w:rsidRDefault="00A12590" w:rsidP="00A12590">
      <w:pPr>
        <w:rPr>
          <w:sz w:val="28"/>
          <w:szCs w:val="24"/>
          <w:lang w:val="sr-Cyrl-RS"/>
        </w:rPr>
      </w:pPr>
      <w:r w:rsidRPr="00D8464D">
        <w:rPr>
          <w:sz w:val="28"/>
          <w:szCs w:val="24"/>
          <w:lang w:val="sr-Cyrl-RS"/>
        </w:rPr>
        <w:t>А) српског језика и књижевности</w:t>
      </w:r>
    </w:p>
    <w:p w:rsidR="00A12590" w:rsidRDefault="00A12590" w:rsidP="00A12590">
      <w:pPr>
        <w:rPr>
          <w:sz w:val="28"/>
          <w:szCs w:val="24"/>
          <w:lang w:val="en-US"/>
        </w:rPr>
      </w:pPr>
      <w:r w:rsidRPr="00D8464D">
        <w:rPr>
          <w:sz w:val="28"/>
          <w:szCs w:val="24"/>
          <w:lang w:val="sr-Cyrl-RS"/>
        </w:rPr>
        <w:t>Б) физичког васпитања</w:t>
      </w:r>
    </w:p>
    <w:p w:rsid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p w:rsidR="00262F39" w:rsidRP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253"/>
        <w:gridCol w:w="3686"/>
        <w:gridCol w:w="1179"/>
        <w:gridCol w:w="834"/>
        <w:gridCol w:w="3413"/>
        <w:gridCol w:w="990"/>
      </w:tblGrid>
      <w:tr w:rsidR="00925D53" w:rsidRPr="00DC5850" w:rsidTr="00DC5850">
        <w:trPr>
          <w:trHeight w:val="227"/>
        </w:trPr>
        <w:tc>
          <w:tcPr>
            <w:tcW w:w="675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rPr>
                <w:bCs/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Р. Б.</w:t>
            </w:r>
          </w:p>
        </w:tc>
        <w:tc>
          <w:tcPr>
            <w:tcW w:w="4253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Назив предмета</w:t>
            </w:r>
          </w:p>
        </w:tc>
        <w:tc>
          <w:tcPr>
            <w:tcW w:w="3686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Име или имена наставника</w:t>
            </w:r>
          </w:p>
        </w:tc>
        <w:tc>
          <w:tcPr>
            <w:tcW w:w="1179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rFonts w:cs="MinionPro-Bold"/>
                <w:bCs/>
                <w:sz w:val="24"/>
                <w:szCs w:val="24"/>
                <w:lang w:val="sr-Cyrl-CS"/>
              </w:rPr>
              <w:t>Семестар</w:t>
            </w:r>
          </w:p>
        </w:tc>
        <w:tc>
          <w:tcPr>
            <w:tcW w:w="834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rFonts w:cs="MinionPro-Bold"/>
                <w:sz w:val="24"/>
                <w:szCs w:val="24"/>
                <w:lang w:val="sr-Cyrl-CS"/>
              </w:rPr>
            </w:pPr>
            <w:r w:rsidRPr="00DC5850">
              <w:rPr>
                <w:rFonts w:cs="MinionPro-Bold"/>
                <w:bCs/>
                <w:sz w:val="24"/>
                <w:szCs w:val="24"/>
                <w:lang w:val="sr-Cyrl-CS"/>
              </w:rPr>
              <w:t>ЕСПБ</w:t>
            </w:r>
          </w:p>
        </w:tc>
        <w:tc>
          <w:tcPr>
            <w:tcW w:w="3413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НО</w:t>
            </w:r>
          </w:p>
        </w:tc>
        <w:tc>
          <w:tcPr>
            <w:tcW w:w="990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Т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b/>
                <w:sz w:val="24"/>
                <w:szCs w:val="24"/>
              </w:rPr>
            </w:pPr>
            <w:hyperlink r:id="rId6" w:history="1"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Квалитативна</w:t>
              </w:r>
              <w:r w:rsidR="00B26736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 xml:space="preserve"> и квантитативна</w:t>
              </w:r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истраживања у методици разредне наставе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en-US"/>
              </w:rPr>
            </w:pPr>
            <w:hyperlink r:id="rId7" w:history="1">
              <w:r w:rsidR="002D37D6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Славица Шев</w:t>
              </w:r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кушић</w:t>
              </w:r>
            </w:hyperlink>
          </w:p>
          <w:p w:rsidR="00072FB4" w:rsidRPr="00DC5850" w:rsidRDefault="00072FB4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072FB4" w:rsidRPr="00DC5850" w:rsidRDefault="00262F39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hyperlink r:id="rId8" w:history="1">
              <w:r w:rsidR="00072FB4" w:rsidRPr="00913FCE">
                <w:rPr>
                  <w:rStyle w:val="Hyperlink"/>
                  <w:b/>
                  <w:sz w:val="24"/>
                  <w:szCs w:val="24"/>
                  <w:lang w:val="sr-Cyrl-RS"/>
                </w:rPr>
                <w:t>Предраг Живковић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3F622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Друштвене науке-</w:t>
            </w:r>
            <w:r w:rsidRPr="00DC5850">
              <w:rPr>
                <w:b/>
                <w:sz w:val="24"/>
                <w:szCs w:val="24"/>
              </w:rPr>
              <w:t>п</w:t>
            </w:r>
            <w:r w:rsidRPr="00DC5850">
              <w:rPr>
                <w:b/>
                <w:sz w:val="24"/>
                <w:szCs w:val="24"/>
                <w:lang w:val="sr-Cyrl-RS"/>
              </w:rPr>
              <w:t>едагогија</w:t>
            </w:r>
          </w:p>
          <w:p w:rsidR="00072FB4" w:rsidRPr="00DC5850" w:rsidRDefault="00072FB4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Педагогија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О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b/>
                <w:sz w:val="24"/>
                <w:szCs w:val="24"/>
              </w:rPr>
            </w:pPr>
            <w:hyperlink r:id="rId9" w:history="1"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Савремени концепти учења и поучавања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hyperlink r:id="rId10" w:history="1"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Емина Копас-Вукашиновић</w:t>
              </w:r>
            </w:hyperlink>
          </w:p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hyperlink r:id="rId11" w:history="1"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Радмила Миловановић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Педагогија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Медицинско-психолошке науке (интерполарни ниво)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О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12" w:history="1">
              <w:r w:rsidR="004C18C2" w:rsidRPr="008C317E">
                <w:rPr>
                  <w:rStyle w:val="Hyperlink"/>
                  <w:sz w:val="24"/>
                  <w:szCs w:val="24"/>
                </w:rPr>
                <w:t>Културолошки аспекти разредне наставе</w:t>
              </w:r>
            </w:hyperlink>
            <w:r w:rsidR="004C18C2" w:rsidRPr="00DC58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3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Весна Трифуновић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Социолошка област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14" w:history="1">
              <w:r w:rsidR="004C18C2" w:rsidRPr="008C317E">
                <w:rPr>
                  <w:rStyle w:val="Hyperlink"/>
                  <w:sz w:val="24"/>
                  <w:szCs w:val="24"/>
                </w:rPr>
                <w:t>Етика 21.века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5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Ружица Пет</w:t>
              </w:r>
              <w:r w:rsidR="00DC5850" w:rsidRPr="00913FCE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Филозофија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840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16" w:history="1">
              <w:r w:rsidR="004C18C2" w:rsidRPr="008C317E">
                <w:rPr>
                  <w:rStyle w:val="Hyperlink"/>
                  <w:sz w:val="24"/>
                  <w:szCs w:val="24"/>
                </w:rPr>
                <w:t>Образовање, социјална правда и инклузија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7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Сунчица Мацура-Миловановић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Latn-RS"/>
              </w:rPr>
              <w:t>1</w:t>
            </w:r>
            <w:r w:rsidR="004C18C2" w:rsidRPr="00DC5850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1446E5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DC5850">
              <w:rPr>
                <w:sz w:val="24"/>
                <w:szCs w:val="24"/>
                <w:lang w:val="sr-Cyrl-CS"/>
              </w:rPr>
              <w:t>Специјално педагошке и психолошке науке (интерполарни</w:t>
            </w:r>
            <w:r w:rsidRPr="00DC585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C5850">
              <w:rPr>
                <w:sz w:val="24"/>
                <w:szCs w:val="24"/>
                <w:lang w:val="sr-Cyrl-CS"/>
              </w:rPr>
              <w:t>ниво)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1040"/>
        </w:trPr>
        <w:tc>
          <w:tcPr>
            <w:tcW w:w="675" w:type="dxa"/>
          </w:tcPr>
          <w:p w:rsidR="00646B81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4253" w:type="dxa"/>
          </w:tcPr>
          <w:p w:rsidR="00646B81" w:rsidRPr="00DC5850" w:rsidRDefault="00646B81" w:rsidP="0075296E">
            <w:pPr>
              <w:rPr>
                <w:sz w:val="24"/>
                <w:szCs w:val="24"/>
                <w:lang w:val="sr-Cyrl-CS"/>
              </w:rPr>
            </w:pPr>
          </w:p>
          <w:p w:rsidR="00646B81" w:rsidRPr="00DC5850" w:rsidRDefault="00646B81" w:rsidP="0075296E">
            <w:pPr>
              <w:rPr>
                <w:sz w:val="24"/>
                <w:szCs w:val="24"/>
                <w:lang w:val="sr-Cyrl-CS"/>
              </w:rPr>
            </w:pPr>
          </w:p>
          <w:p w:rsidR="00646B81" w:rsidRPr="00DC5850" w:rsidRDefault="00262F39" w:rsidP="0075296E">
            <w:pPr>
              <w:rPr>
                <w:sz w:val="24"/>
                <w:szCs w:val="24"/>
              </w:rPr>
            </w:pPr>
            <w:hyperlink r:id="rId18" w:history="1">
              <w:r w:rsidR="00646B81" w:rsidRPr="008C317E">
                <w:rPr>
                  <w:rStyle w:val="Hyperlink"/>
                  <w:sz w:val="24"/>
                  <w:szCs w:val="24"/>
                </w:rPr>
                <w:t>Научни дискурс енглеског језика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9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Вера Савић</w:t>
              </w:r>
            </w:hyperlink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  <w:p w:rsidR="00646B81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0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Ивана Ћирковић- Миладиновић</w:t>
              </w:r>
            </w:hyperlink>
          </w:p>
        </w:tc>
        <w:tc>
          <w:tcPr>
            <w:tcW w:w="1179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Latn-RS"/>
              </w:rPr>
              <w:t>1</w:t>
            </w:r>
            <w:r w:rsidRPr="00DC5850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34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Енглески језик са методиком наставе</w:t>
            </w:r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Енглески језик са методиком наставе</w:t>
            </w:r>
          </w:p>
        </w:tc>
        <w:tc>
          <w:tcPr>
            <w:tcW w:w="990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21" w:history="1">
              <w:r w:rsidR="004C18C2" w:rsidRPr="008C317E">
                <w:rPr>
                  <w:rStyle w:val="Hyperlink"/>
                  <w:sz w:val="24"/>
                  <w:szCs w:val="24"/>
                </w:rPr>
                <w:t>Синтакса реченице у теорији и наставној пракси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2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Илијана Чутура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23" w:history="1">
              <w:r w:rsidR="00DD25CB" w:rsidRPr="008C317E">
                <w:rPr>
                  <w:rStyle w:val="Hyperlink"/>
                  <w:sz w:val="24"/>
                  <w:szCs w:val="24"/>
                </w:rPr>
                <w:t>Интердисциплинарне основе физичког васпитања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4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4253" w:type="dxa"/>
          </w:tcPr>
          <w:p w:rsidR="004C18C2" w:rsidRPr="00DC5850" w:rsidRDefault="00262F39" w:rsidP="00646B81">
            <w:pPr>
              <w:rPr>
                <w:sz w:val="24"/>
                <w:szCs w:val="24"/>
              </w:rPr>
            </w:pPr>
            <w:hyperlink r:id="rId25" w:history="1">
              <w:r w:rsidR="004C18C2" w:rsidRPr="008C317E">
                <w:rPr>
                  <w:rStyle w:val="Hyperlink"/>
                  <w:sz w:val="24"/>
                  <w:szCs w:val="24"/>
                </w:rPr>
                <w:t>Књижевне теорије</w:t>
              </w:r>
            </w:hyperlink>
            <w:r w:rsidR="004C18C2" w:rsidRPr="00DC58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Виолета Јовановић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Књижевност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27" w:history="1">
              <w:r w:rsidR="00646B81" w:rsidRPr="008C317E">
                <w:rPr>
                  <w:rStyle w:val="Hyperlink"/>
                  <w:sz w:val="24"/>
                  <w:szCs w:val="24"/>
                  <w:lang w:val="sr-Cyrl-RS"/>
                </w:rPr>
                <w:t>Т</w:t>
              </w:r>
              <w:r w:rsidR="0091539A" w:rsidRPr="008C317E">
                <w:rPr>
                  <w:rStyle w:val="Hyperlink"/>
                  <w:sz w:val="24"/>
                  <w:szCs w:val="24"/>
                </w:rPr>
                <w:t>ехнике научно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>истраживачког рада у физичкој култури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8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Александар Игњатовић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lastRenderedPageBreak/>
              <w:t>11.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29" w:history="1">
              <w:r w:rsidR="004C18C2" w:rsidRPr="008C317E">
                <w:rPr>
                  <w:rStyle w:val="Hyperlink"/>
                  <w:sz w:val="24"/>
                  <w:szCs w:val="24"/>
                </w:rPr>
                <w:t>Иманентни приступ настави језика и књижевности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0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Тиодор Росић</w:t>
              </w:r>
            </w:hyperlink>
          </w:p>
          <w:p w:rsidR="003F6222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</w:p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CS"/>
              </w:rPr>
            </w:pPr>
            <w:hyperlink r:id="rId31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Илијана Чутура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српског језика и књижевности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32" w:history="1">
              <w:r w:rsidR="004C18C2" w:rsidRPr="008C317E">
                <w:rPr>
                  <w:rStyle w:val="Hyperlink"/>
                  <w:sz w:val="24"/>
                  <w:szCs w:val="24"/>
                </w:rPr>
                <w:t>Наставно проучавање усмених прозних облика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3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Зона Мркаљ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Српска књижевност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34" w:history="1">
              <w:r w:rsidR="004C18C2" w:rsidRPr="008C317E">
                <w:rPr>
                  <w:rStyle w:val="Hyperlink"/>
                  <w:sz w:val="24"/>
                  <w:szCs w:val="24"/>
                </w:rPr>
                <w:t>Развој моторичких способности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5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Александар Игњатовић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4253" w:type="dxa"/>
          </w:tcPr>
          <w:p w:rsidR="004C18C2" w:rsidRPr="00DC5850" w:rsidRDefault="00262F39" w:rsidP="00646B81">
            <w:pPr>
              <w:rPr>
                <w:sz w:val="24"/>
                <w:szCs w:val="24"/>
              </w:rPr>
            </w:pPr>
            <w:hyperlink r:id="rId36" w:history="1">
              <w:r w:rsidR="004C18C2" w:rsidRPr="008C317E">
                <w:rPr>
                  <w:rStyle w:val="Hyperlink"/>
                  <w:sz w:val="24"/>
                  <w:szCs w:val="24"/>
                </w:rPr>
                <w:t>Аксиолошко-методичке основе наставе физичког васпитања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7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Драгољуб Вишњић</w:t>
              </w:r>
            </w:hyperlink>
          </w:p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8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</w:rPr>
              <w:t>T</w:t>
            </w:r>
            <w:r w:rsidRPr="00DC5850">
              <w:rPr>
                <w:sz w:val="24"/>
                <w:szCs w:val="24"/>
                <w:lang w:val="sr-Cyrl-CS"/>
              </w:rPr>
              <w:t>еорија и технологија спорта и физичког васпитања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930"/>
        </w:trPr>
        <w:tc>
          <w:tcPr>
            <w:tcW w:w="675" w:type="dxa"/>
            <w:vAlign w:val="center"/>
          </w:tcPr>
          <w:p w:rsidR="004C18C2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39" w:history="1">
              <w:r w:rsidR="004C18C2" w:rsidRPr="008C317E">
                <w:rPr>
                  <w:rStyle w:val="Hyperlink"/>
                  <w:sz w:val="24"/>
                  <w:szCs w:val="24"/>
                  <w:lang w:val="sr-Cyrl-CS"/>
                </w:rPr>
                <w:t>Научни дискурс</w:t>
              </w:r>
              <w:r w:rsidR="0091539A" w:rsidRPr="008C317E">
                <w:rPr>
                  <w:rStyle w:val="Hyperlink"/>
                  <w:sz w:val="24"/>
                  <w:szCs w:val="24"/>
                  <w:lang w:val="sr-Cyrl-CS"/>
                </w:rPr>
                <w:t xml:space="preserve"> идентификације</w:t>
              </w:r>
              <w:r w:rsidR="0091539A" w:rsidRPr="008C317E">
                <w:rPr>
                  <w:rStyle w:val="Hyperlink"/>
                  <w:sz w:val="24"/>
                  <w:szCs w:val="24"/>
                </w:rPr>
                <w:t xml:space="preserve"> даровит</w:t>
              </w:r>
              <w:r w:rsidR="0091539A" w:rsidRPr="008C317E">
                <w:rPr>
                  <w:rStyle w:val="Hyperlink"/>
                  <w:sz w:val="24"/>
                  <w:szCs w:val="24"/>
                  <w:lang w:val="sr-Cyrl-RS"/>
                </w:rPr>
                <w:t>их ученика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0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Емина Копас-Вукашиновић</w:t>
              </w:r>
            </w:hyperlink>
          </w:p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1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Ирена Голубовић-Илић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Педагогија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природе и друштва</w:t>
            </w:r>
          </w:p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155"/>
        </w:trPr>
        <w:tc>
          <w:tcPr>
            <w:tcW w:w="675" w:type="dxa"/>
            <w:vAlign w:val="center"/>
          </w:tcPr>
          <w:p w:rsidR="00646B81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4253" w:type="dxa"/>
          </w:tcPr>
          <w:p w:rsidR="00646B81" w:rsidRPr="00DC5850" w:rsidRDefault="00262F39" w:rsidP="0075296E">
            <w:pPr>
              <w:rPr>
                <w:sz w:val="24"/>
                <w:szCs w:val="24"/>
              </w:rPr>
            </w:pPr>
            <w:hyperlink r:id="rId42" w:history="1">
              <w:r w:rsidR="00646B81" w:rsidRPr="008C317E">
                <w:rPr>
                  <w:rStyle w:val="Hyperlink"/>
                  <w:sz w:val="24"/>
                  <w:szCs w:val="24"/>
                </w:rPr>
                <w:t>Иновативни модели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3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Емина Копас-Вукашиновић</w:t>
              </w:r>
            </w:hyperlink>
          </w:p>
          <w:p w:rsidR="00646B81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4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Ирена Голубовић-Илић</w:t>
              </w:r>
            </w:hyperlink>
          </w:p>
        </w:tc>
        <w:tc>
          <w:tcPr>
            <w:tcW w:w="1179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Педагогија</w:t>
            </w:r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природе и друштва</w:t>
            </w:r>
          </w:p>
        </w:tc>
        <w:tc>
          <w:tcPr>
            <w:tcW w:w="990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570"/>
        </w:trPr>
        <w:tc>
          <w:tcPr>
            <w:tcW w:w="675" w:type="dxa"/>
            <w:vAlign w:val="center"/>
          </w:tcPr>
          <w:p w:rsidR="00646B81" w:rsidRPr="001446E5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4253" w:type="dxa"/>
          </w:tcPr>
          <w:p w:rsidR="004C18C2" w:rsidRPr="00DC5850" w:rsidRDefault="00262F39" w:rsidP="00ED5497">
            <w:pPr>
              <w:rPr>
                <w:sz w:val="24"/>
                <w:szCs w:val="24"/>
              </w:rPr>
            </w:pPr>
            <w:hyperlink r:id="rId45" w:history="1">
              <w:r w:rsidR="004C18C2" w:rsidRPr="008C317E">
                <w:rPr>
                  <w:rStyle w:val="Hyperlink"/>
                  <w:sz w:val="24"/>
                  <w:szCs w:val="24"/>
                </w:rPr>
                <w:t>Евалуација креативних активности у тематској настави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Јасмина Шефер</w:t>
              </w:r>
            </w:hyperlink>
          </w:p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3413" w:type="dxa"/>
            <w:vAlign w:val="center"/>
          </w:tcPr>
          <w:p w:rsidR="00646B81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DC5850">
              <w:rPr>
                <w:sz w:val="24"/>
                <w:szCs w:val="24"/>
                <w:lang w:val="sr-Cyrl-CS"/>
              </w:rPr>
              <w:t>Друштвене науке-</w:t>
            </w:r>
            <w:r w:rsidRPr="00DC5850">
              <w:rPr>
                <w:sz w:val="24"/>
                <w:szCs w:val="24"/>
              </w:rPr>
              <w:t>психологија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A3F51" w:rsidRPr="00DC5850" w:rsidTr="00DC5850">
        <w:trPr>
          <w:trHeight w:val="290"/>
        </w:trPr>
        <w:tc>
          <w:tcPr>
            <w:tcW w:w="675" w:type="dxa"/>
            <w:vAlign w:val="center"/>
          </w:tcPr>
          <w:p w:rsidR="001A3F51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18.</w:t>
            </w:r>
          </w:p>
        </w:tc>
        <w:tc>
          <w:tcPr>
            <w:tcW w:w="4253" w:type="dxa"/>
          </w:tcPr>
          <w:p w:rsidR="001A3F51" w:rsidRPr="00DC5850" w:rsidRDefault="00262F39" w:rsidP="00ED5497">
            <w:pPr>
              <w:rPr>
                <w:sz w:val="24"/>
                <w:szCs w:val="24"/>
              </w:rPr>
            </w:pPr>
            <w:hyperlink r:id="rId47" w:history="1">
              <w:r w:rsidR="00CE298F" w:rsidRPr="008C317E">
                <w:rPr>
                  <w:rStyle w:val="Hyperlink"/>
                  <w:sz w:val="24"/>
                  <w:szCs w:val="24"/>
                </w:rPr>
                <w:t>Израда и евалуација пројекта дисертације у области методике српског језика и књижевности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75296E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8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Тиодор Росић</w:t>
              </w:r>
            </w:hyperlink>
          </w:p>
          <w:p w:rsidR="001A3F51" w:rsidRPr="00DC5850" w:rsidRDefault="00262F3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9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Виолета Јовановић</w:t>
              </w:r>
            </w:hyperlink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1A3F51" w:rsidRPr="00DC5850" w:rsidTr="00DC5850">
        <w:trPr>
          <w:trHeight w:val="240"/>
        </w:trPr>
        <w:tc>
          <w:tcPr>
            <w:tcW w:w="675" w:type="dxa"/>
            <w:vAlign w:val="center"/>
          </w:tcPr>
          <w:p w:rsidR="001A3F51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4253" w:type="dxa"/>
          </w:tcPr>
          <w:p w:rsidR="001A3F51" w:rsidRPr="00DC5850" w:rsidRDefault="00262F39" w:rsidP="00CE298F">
            <w:pPr>
              <w:rPr>
                <w:sz w:val="24"/>
                <w:szCs w:val="24"/>
              </w:rPr>
            </w:pPr>
            <w:hyperlink r:id="rId50" w:history="1">
              <w:r w:rsidR="00CE298F" w:rsidRPr="008C317E">
                <w:rPr>
                  <w:rStyle w:val="Hyperlink"/>
                  <w:sz w:val="24"/>
                  <w:szCs w:val="24"/>
                </w:rPr>
                <w:t xml:space="preserve">Израда и евалуација пројекта дисертације у области методике </w:t>
              </w:r>
              <w:r w:rsidR="00CE298F" w:rsidRPr="008C317E">
                <w:rPr>
                  <w:rStyle w:val="Hyperlink"/>
                  <w:sz w:val="24"/>
                  <w:szCs w:val="24"/>
                  <w:lang w:val="sr-Cyrl-RS"/>
                </w:rPr>
                <w:t>физичког васпитања</w:t>
              </w:r>
              <w:r w:rsidR="00CE298F" w:rsidRPr="008C317E">
                <w:rPr>
                  <w:rStyle w:val="Hyperlink"/>
                  <w:sz w:val="24"/>
                  <w:szCs w:val="24"/>
                </w:rPr>
                <w:t xml:space="preserve">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75296E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1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Драгољуб Вишњић</w:t>
              </w:r>
            </w:hyperlink>
          </w:p>
          <w:p w:rsidR="001A3F51" w:rsidRPr="00DC5850" w:rsidRDefault="00262F39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2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225"/>
        </w:trPr>
        <w:tc>
          <w:tcPr>
            <w:tcW w:w="675" w:type="dxa"/>
            <w:vAlign w:val="center"/>
          </w:tcPr>
          <w:p w:rsidR="00646B81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20.</w:t>
            </w:r>
          </w:p>
        </w:tc>
        <w:tc>
          <w:tcPr>
            <w:tcW w:w="4253" w:type="dxa"/>
          </w:tcPr>
          <w:p w:rsidR="00646B81" w:rsidRPr="00DC5850" w:rsidRDefault="00262F39" w:rsidP="00ED5497">
            <w:pPr>
              <w:rPr>
                <w:sz w:val="24"/>
                <w:szCs w:val="24"/>
              </w:rPr>
            </w:pPr>
            <w:hyperlink r:id="rId53" w:history="1"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Рад (</w:t>
              </w:r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>у вези са темомом докторске дисертације</w:t>
              </w:r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) објављен у часопису са листе МПНТР РС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190"/>
        </w:trPr>
        <w:tc>
          <w:tcPr>
            <w:tcW w:w="675" w:type="dxa"/>
            <w:vAlign w:val="center"/>
          </w:tcPr>
          <w:p w:rsidR="001A3F51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21.</w:t>
            </w:r>
          </w:p>
        </w:tc>
        <w:tc>
          <w:tcPr>
            <w:tcW w:w="4253" w:type="dxa"/>
            <w:vAlign w:val="center"/>
          </w:tcPr>
          <w:p w:rsidR="001A3F51" w:rsidRPr="00DC5850" w:rsidRDefault="00262F39" w:rsidP="0075296E">
            <w:pPr>
              <w:rPr>
                <w:b/>
                <w:color w:val="000000"/>
                <w:sz w:val="24"/>
                <w:szCs w:val="24"/>
              </w:rPr>
            </w:pPr>
            <w:hyperlink r:id="rId54" w:history="1"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Студијск</w:t>
              </w:r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>и</w:t>
              </w:r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истраживачки рад у вези са израдом докторске дисертације</w:t>
              </w:r>
            </w:hyperlink>
          </w:p>
        </w:tc>
        <w:tc>
          <w:tcPr>
            <w:tcW w:w="3686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5. и 6.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255"/>
        </w:trPr>
        <w:tc>
          <w:tcPr>
            <w:tcW w:w="675" w:type="dxa"/>
            <w:vAlign w:val="center"/>
          </w:tcPr>
          <w:p w:rsidR="001A3F51" w:rsidRPr="00DC5850" w:rsidRDefault="001446E5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22.</w:t>
            </w:r>
          </w:p>
        </w:tc>
        <w:tc>
          <w:tcPr>
            <w:tcW w:w="4253" w:type="dxa"/>
            <w:vAlign w:val="center"/>
          </w:tcPr>
          <w:p w:rsidR="001A3F51" w:rsidRPr="00DC5850" w:rsidRDefault="00262F39" w:rsidP="0075296E">
            <w:pPr>
              <w:rPr>
                <w:b/>
                <w:color w:val="000000"/>
                <w:sz w:val="24"/>
                <w:szCs w:val="24"/>
              </w:rPr>
            </w:pPr>
            <w:hyperlink r:id="rId55" w:history="1"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Израда докторске дисертације</w:t>
              </w:r>
            </w:hyperlink>
          </w:p>
        </w:tc>
        <w:tc>
          <w:tcPr>
            <w:tcW w:w="3686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5. и 6.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227"/>
        </w:trPr>
        <w:tc>
          <w:tcPr>
            <w:tcW w:w="9793" w:type="dxa"/>
            <w:gridSpan w:val="4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  <w:r w:rsidRPr="00B02666">
              <w:rPr>
                <w:b/>
                <w:sz w:val="28"/>
                <w:szCs w:val="24"/>
                <w:lang w:val="sr-Cyrl-CS"/>
              </w:rPr>
              <w:t>Укупно ЕСПБ</w:t>
            </w:r>
          </w:p>
        </w:tc>
        <w:tc>
          <w:tcPr>
            <w:tcW w:w="834" w:type="dxa"/>
          </w:tcPr>
          <w:p w:rsidR="001A3F51" w:rsidRPr="00B02666" w:rsidRDefault="009E5F4F" w:rsidP="00B02666">
            <w:pPr>
              <w:jc w:val="center"/>
              <w:rPr>
                <w:b/>
                <w:sz w:val="28"/>
                <w:szCs w:val="24"/>
                <w:lang w:val="sr-Cyrl-RS"/>
              </w:rPr>
            </w:pPr>
            <w:r w:rsidRPr="00B02666">
              <w:rPr>
                <w:b/>
                <w:sz w:val="28"/>
                <w:szCs w:val="24"/>
                <w:lang w:val="sr-Cyrl-RS"/>
              </w:rPr>
              <w:t>180</w:t>
            </w:r>
          </w:p>
        </w:tc>
        <w:tc>
          <w:tcPr>
            <w:tcW w:w="3413" w:type="dxa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</w:p>
        </w:tc>
      </w:tr>
    </w:tbl>
    <w:p w:rsidR="00782EE2" w:rsidRPr="008D1DAE" w:rsidRDefault="00782EE2" w:rsidP="00586A7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RS"/>
        </w:rPr>
      </w:pPr>
    </w:p>
    <w:sectPr w:rsidR="00782EE2" w:rsidRPr="008D1DAE" w:rsidSect="00262F39">
      <w:pgSz w:w="16838" w:h="11906" w:orient="landscape"/>
      <w:pgMar w:top="45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90E28"/>
    <w:multiLevelType w:val="hybridMultilevel"/>
    <w:tmpl w:val="0B2E2D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1AA"/>
    <w:multiLevelType w:val="hybridMultilevel"/>
    <w:tmpl w:val="A7B677F8"/>
    <w:lvl w:ilvl="0" w:tplc="6FD6EF3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02D84"/>
    <w:multiLevelType w:val="hybridMultilevel"/>
    <w:tmpl w:val="D3423154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94045"/>
    <w:multiLevelType w:val="hybridMultilevel"/>
    <w:tmpl w:val="AA0A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F572E"/>
    <w:multiLevelType w:val="hybridMultilevel"/>
    <w:tmpl w:val="9F46B97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4E"/>
    <w:rsid w:val="000008AC"/>
    <w:rsid w:val="00001A34"/>
    <w:rsid w:val="00001D03"/>
    <w:rsid w:val="00007587"/>
    <w:rsid w:val="0002229E"/>
    <w:rsid w:val="00022417"/>
    <w:rsid w:val="00023FCC"/>
    <w:rsid w:val="00024831"/>
    <w:rsid w:val="00026041"/>
    <w:rsid w:val="000342FA"/>
    <w:rsid w:val="00034C83"/>
    <w:rsid w:val="00036D26"/>
    <w:rsid w:val="00040E96"/>
    <w:rsid w:val="0004106E"/>
    <w:rsid w:val="00044C42"/>
    <w:rsid w:val="0004572A"/>
    <w:rsid w:val="00053034"/>
    <w:rsid w:val="00054D87"/>
    <w:rsid w:val="0005748F"/>
    <w:rsid w:val="0006623C"/>
    <w:rsid w:val="00066F59"/>
    <w:rsid w:val="00072FB4"/>
    <w:rsid w:val="00074CAA"/>
    <w:rsid w:val="00086154"/>
    <w:rsid w:val="000912B9"/>
    <w:rsid w:val="0009402B"/>
    <w:rsid w:val="00095F65"/>
    <w:rsid w:val="00096925"/>
    <w:rsid w:val="000971E0"/>
    <w:rsid w:val="000A1CA9"/>
    <w:rsid w:val="000A3BA9"/>
    <w:rsid w:val="000B5215"/>
    <w:rsid w:val="000C39A5"/>
    <w:rsid w:val="000D1A52"/>
    <w:rsid w:val="000E12E0"/>
    <w:rsid w:val="000E1BDA"/>
    <w:rsid w:val="000F3893"/>
    <w:rsid w:val="001001E3"/>
    <w:rsid w:val="00103377"/>
    <w:rsid w:val="00105CEF"/>
    <w:rsid w:val="00105E8F"/>
    <w:rsid w:val="00107D6F"/>
    <w:rsid w:val="00110C04"/>
    <w:rsid w:val="00115230"/>
    <w:rsid w:val="00117E5C"/>
    <w:rsid w:val="00121A06"/>
    <w:rsid w:val="00125E05"/>
    <w:rsid w:val="00127FE1"/>
    <w:rsid w:val="00130765"/>
    <w:rsid w:val="00131F7E"/>
    <w:rsid w:val="00137BED"/>
    <w:rsid w:val="001446E5"/>
    <w:rsid w:val="00153557"/>
    <w:rsid w:val="00155578"/>
    <w:rsid w:val="00155DBE"/>
    <w:rsid w:val="0016093F"/>
    <w:rsid w:val="00164E92"/>
    <w:rsid w:val="00167E2C"/>
    <w:rsid w:val="001704E9"/>
    <w:rsid w:val="001815D1"/>
    <w:rsid w:val="001929CA"/>
    <w:rsid w:val="00193387"/>
    <w:rsid w:val="00193E17"/>
    <w:rsid w:val="00194F8E"/>
    <w:rsid w:val="001A3F51"/>
    <w:rsid w:val="001A6EBC"/>
    <w:rsid w:val="001B0A36"/>
    <w:rsid w:val="001B0EEF"/>
    <w:rsid w:val="001B47C4"/>
    <w:rsid w:val="001C4D3C"/>
    <w:rsid w:val="001D39CA"/>
    <w:rsid w:val="001E3DF2"/>
    <w:rsid w:val="001E6845"/>
    <w:rsid w:val="001E7ED3"/>
    <w:rsid w:val="001F0592"/>
    <w:rsid w:val="001F3B34"/>
    <w:rsid w:val="001F47F9"/>
    <w:rsid w:val="001F7371"/>
    <w:rsid w:val="001F7B8D"/>
    <w:rsid w:val="001F7ED8"/>
    <w:rsid w:val="00201143"/>
    <w:rsid w:val="00227CF1"/>
    <w:rsid w:val="00230523"/>
    <w:rsid w:val="00230597"/>
    <w:rsid w:val="00234E09"/>
    <w:rsid w:val="002412BB"/>
    <w:rsid w:val="00251470"/>
    <w:rsid w:val="00252259"/>
    <w:rsid w:val="002541F7"/>
    <w:rsid w:val="002548E3"/>
    <w:rsid w:val="00262F39"/>
    <w:rsid w:val="00265A68"/>
    <w:rsid w:val="00266A2A"/>
    <w:rsid w:val="00266BDD"/>
    <w:rsid w:val="00271750"/>
    <w:rsid w:val="002803E2"/>
    <w:rsid w:val="0028376E"/>
    <w:rsid w:val="00284009"/>
    <w:rsid w:val="00286F0E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B409F"/>
    <w:rsid w:val="002C5020"/>
    <w:rsid w:val="002C517E"/>
    <w:rsid w:val="002C5932"/>
    <w:rsid w:val="002C634A"/>
    <w:rsid w:val="002D1026"/>
    <w:rsid w:val="002D1162"/>
    <w:rsid w:val="002D18C1"/>
    <w:rsid w:val="002D37D6"/>
    <w:rsid w:val="002D4A86"/>
    <w:rsid w:val="002D5CBF"/>
    <w:rsid w:val="002E3858"/>
    <w:rsid w:val="002E50A7"/>
    <w:rsid w:val="002E50D0"/>
    <w:rsid w:val="002E7056"/>
    <w:rsid w:val="002F1F80"/>
    <w:rsid w:val="002F5023"/>
    <w:rsid w:val="003119BF"/>
    <w:rsid w:val="0031235A"/>
    <w:rsid w:val="003151AE"/>
    <w:rsid w:val="0032117A"/>
    <w:rsid w:val="00322819"/>
    <w:rsid w:val="003309F4"/>
    <w:rsid w:val="00336839"/>
    <w:rsid w:val="003375E7"/>
    <w:rsid w:val="00346B4A"/>
    <w:rsid w:val="00351946"/>
    <w:rsid w:val="0035692B"/>
    <w:rsid w:val="003622F2"/>
    <w:rsid w:val="00363CD8"/>
    <w:rsid w:val="003652AB"/>
    <w:rsid w:val="00371E1F"/>
    <w:rsid w:val="0037523B"/>
    <w:rsid w:val="0038179A"/>
    <w:rsid w:val="00387C05"/>
    <w:rsid w:val="00390B6F"/>
    <w:rsid w:val="00392011"/>
    <w:rsid w:val="003A3D7E"/>
    <w:rsid w:val="003A69AC"/>
    <w:rsid w:val="003B184E"/>
    <w:rsid w:val="003D1261"/>
    <w:rsid w:val="003D1274"/>
    <w:rsid w:val="003D3B69"/>
    <w:rsid w:val="003D4E6B"/>
    <w:rsid w:val="003D6DE7"/>
    <w:rsid w:val="003E1D14"/>
    <w:rsid w:val="003E262D"/>
    <w:rsid w:val="003F3326"/>
    <w:rsid w:val="003F6222"/>
    <w:rsid w:val="0040002B"/>
    <w:rsid w:val="004002A0"/>
    <w:rsid w:val="00404740"/>
    <w:rsid w:val="004048A0"/>
    <w:rsid w:val="0041387A"/>
    <w:rsid w:val="0041580B"/>
    <w:rsid w:val="0041599A"/>
    <w:rsid w:val="004213A6"/>
    <w:rsid w:val="0042200E"/>
    <w:rsid w:val="00423413"/>
    <w:rsid w:val="0043080B"/>
    <w:rsid w:val="0043168C"/>
    <w:rsid w:val="004359E1"/>
    <w:rsid w:val="00435FC0"/>
    <w:rsid w:val="00436685"/>
    <w:rsid w:val="00437CD5"/>
    <w:rsid w:val="00442C60"/>
    <w:rsid w:val="00443D5B"/>
    <w:rsid w:val="00445668"/>
    <w:rsid w:val="00445B8D"/>
    <w:rsid w:val="00446D67"/>
    <w:rsid w:val="00450802"/>
    <w:rsid w:val="00451943"/>
    <w:rsid w:val="004529E1"/>
    <w:rsid w:val="004563B8"/>
    <w:rsid w:val="00461A6F"/>
    <w:rsid w:val="004674A9"/>
    <w:rsid w:val="00470856"/>
    <w:rsid w:val="0047669D"/>
    <w:rsid w:val="00477B66"/>
    <w:rsid w:val="00482B09"/>
    <w:rsid w:val="00495D13"/>
    <w:rsid w:val="004B21F6"/>
    <w:rsid w:val="004B36AE"/>
    <w:rsid w:val="004B4148"/>
    <w:rsid w:val="004B43CC"/>
    <w:rsid w:val="004C18C2"/>
    <w:rsid w:val="004C3532"/>
    <w:rsid w:val="004C4B05"/>
    <w:rsid w:val="004C4F54"/>
    <w:rsid w:val="004C5A3F"/>
    <w:rsid w:val="004E3985"/>
    <w:rsid w:val="004E5975"/>
    <w:rsid w:val="004F79A1"/>
    <w:rsid w:val="00514686"/>
    <w:rsid w:val="00517E5D"/>
    <w:rsid w:val="005236FC"/>
    <w:rsid w:val="005275FB"/>
    <w:rsid w:val="005300CB"/>
    <w:rsid w:val="00540C83"/>
    <w:rsid w:val="005454D8"/>
    <w:rsid w:val="005458D1"/>
    <w:rsid w:val="00546B53"/>
    <w:rsid w:val="005521E8"/>
    <w:rsid w:val="00565E00"/>
    <w:rsid w:val="00567E8B"/>
    <w:rsid w:val="005711C6"/>
    <w:rsid w:val="00574F1D"/>
    <w:rsid w:val="0058364A"/>
    <w:rsid w:val="00583E4F"/>
    <w:rsid w:val="00584536"/>
    <w:rsid w:val="005847CC"/>
    <w:rsid w:val="00584F6B"/>
    <w:rsid w:val="00586A74"/>
    <w:rsid w:val="00591CC3"/>
    <w:rsid w:val="005928DF"/>
    <w:rsid w:val="005A116F"/>
    <w:rsid w:val="005A5EBE"/>
    <w:rsid w:val="005B3A75"/>
    <w:rsid w:val="005B7EE1"/>
    <w:rsid w:val="005C75D3"/>
    <w:rsid w:val="005D3800"/>
    <w:rsid w:val="005D4A89"/>
    <w:rsid w:val="005D5455"/>
    <w:rsid w:val="005D6506"/>
    <w:rsid w:val="005E481C"/>
    <w:rsid w:val="005E7508"/>
    <w:rsid w:val="005E7DFF"/>
    <w:rsid w:val="005F0792"/>
    <w:rsid w:val="005F28F6"/>
    <w:rsid w:val="005F5E01"/>
    <w:rsid w:val="00600B5C"/>
    <w:rsid w:val="0060170D"/>
    <w:rsid w:val="00602C60"/>
    <w:rsid w:val="00606A59"/>
    <w:rsid w:val="00620DB0"/>
    <w:rsid w:val="0062486B"/>
    <w:rsid w:val="00630C52"/>
    <w:rsid w:val="006310AA"/>
    <w:rsid w:val="006334D7"/>
    <w:rsid w:val="0063594D"/>
    <w:rsid w:val="00637400"/>
    <w:rsid w:val="006447C8"/>
    <w:rsid w:val="00644A9D"/>
    <w:rsid w:val="00646279"/>
    <w:rsid w:val="006469E0"/>
    <w:rsid w:val="00646B81"/>
    <w:rsid w:val="006533AF"/>
    <w:rsid w:val="00653C8B"/>
    <w:rsid w:val="00655FBA"/>
    <w:rsid w:val="0065684D"/>
    <w:rsid w:val="00661534"/>
    <w:rsid w:val="00667558"/>
    <w:rsid w:val="00667935"/>
    <w:rsid w:val="006735B9"/>
    <w:rsid w:val="006756C7"/>
    <w:rsid w:val="006825F1"/>
    <w:rsid w:val="00694744"/>
    <w:rsid w:val="006A5929"/>
    <w:rsid w:val="006B0767"/>
    <w:rsid w:val="006B4023"/>
    <w:rsid w:val="006B76C6"/>
    <w:rsid w:val="006C0266"/>
    <w:rsid w:val="006C049D"/>
    <w:rsid w:val="006C3FEE"/>
    <w:rsid w:val="006C6158"/>
    <w:rsid w:val="006D05A0"/>
    <w:rsid w:val="006D070F"/>
    <w:rsid w:val="006D1C01"/>
    <w:rsid w:val="006D21F9"/>
    <w:rsid w:val="006E47B4"/>
    <w:rsid w:val="006F3B8D"/>
    <w:rsid w:val="006F5E65"/>
    <w:rsid w:val="006F6FC7"/>
    <w:rsid w:val="007141DD"/>
    <w:rsid w:val="00715B1A"/>
    <w:rsid w:val="00717353"/>
    <w:rsid w:val="00720E4B"/>
    <w:rsid w:val="00721E7D"/>
    <w:rsid w:val="007252D0"/>
    <w:rsid w:val="00730C61"/>
    <w:rsid w:val="00732C9F"/>
    <w:rsid w:val="00733753"/>
    <w:rsid w:val="00733900"/>
    <w:rsid w:val="0073450F"/>
    <w:rsid w:val="0074028A"/>
    <w:rsid w:val="0074066B"/>
    <w:rsid w:val="007424F1"/>
    <w:rsid w:val="0074594D"/>
    <w:rsid w:val="00745DBA"/>
    <w:rsid w:val="0075296E"/>
    <w:rsid w:val="00752FA1"/>
    <w:rsid w:val="00760ED0"/>
    <w:rsid w:val="007613E9"/>
    <w:rsid w:val="00764025"/>
    <w:rsid w:val="0076509D"/>
    <w:rsid w:val="00767BB7"/>
    <w:rsid w:val="00771E1F"/>
    <w:rsid w:val="0077276F"/>
    <w:rsid w:val="00777A8A"/>
    <w:rsid w:val="00777C62"/>
    <w:rsid w:val="0078117C"/>
    <w:rsid w:val="007814F9"/>
    <w:rsid w:val="00782EE2"/>
    <w:rsid w:val="0078615F"/>
    <w:rsid w:val="00796F70"/>
    <w:rsid w:val="007B14C8"/>
    <w:rsid w:val="007B34FD"/>
    <w:rsid w:val="007C18FB"/>
    <w:rsid w:val="007D4948"/>
    <w:rsid w:val="007E326E"/>
    <w:rsid w:val="007E70DE"/>
    <w:rsid w:val="00805F8A"/>
    <w:rsid w:val="00816865"/>
    <w:rsid w:val="00817E08"/>
    <w:rsid w:val="0082355C"/>
    <w:rsid w:val="008429D0"/>
    <w:rsid w:val="0084513A"/>
    <w:rsid w:val="00851528"/>
    <w:rsid w:val="00855CDE"/>
    <w:rsid w:val="00856187"/>
    <w:rsid w:val="00861946"/>
    <w:rsid w:val="00865747"/>
    <w:rsid w:val="0087126E"/>
    <w:rsid w:val="00876474"/>
    <w:rsid w:val="00880D31"/>
    <w:rsid w:val="00885E50"/>
    <w:rsid w:val="00891CA4"/>
    <w:rsid w:val="00894096"/>
    <w:rsid w:val="008B0F48"/>
    <w:rsid w:val="008B7D39"/>
    <w:rsid w:val="008C317E"/>
    <w:rsid w:val="008C599E"/>
    <w:rsid w:val="008C7832"/>
    <w:rsid w:val="008D11BC"/>
    <w:rsid w:val="008D1DAE"/>
    <w:rsid w:val="008D4D4F"/>
    <w:rsid w:val="008E151A"/>
    <w:rsid w:val="008E1DCA"/>
    <w:rsid w:val="008E2ECC"/>
    <w:rsid w:val="008E4DFC"/>
    <w:rsid w:val="008E5FEE"/>
    <w:rsid w:val="008E6615"/>
    <w:rsid w:val="008F0891"/>
    <w:rsid w:val="008F1D61"/>
    <w:rsid w:val="009021FC"/>
    <w:rsid w:val="00902ED5"/>
    <w:rsid w:val="00906405"/>
    <w:rsid w:val="0091135F"/>
    <w:rsid w:val="00912EF7"/>
    <w:rsid w:val="00913FA9"/>
    <w:rsid w:val="00913FCE"/>
    <w:rsid w:val="0091539A"/>
    <w:rsid w:val="00920FBC"/>
    <w:rsid w:val="00922188"/>
    <w:rsid w:val="009233B0"/>
    <w:rsid w:val="00923736"/>
    <w:rsid w:val="00925D53"/>
    <w:rsid w:val="00930E63"/>
    <w:rsid w:val="00953C6A"/>
    <w:rsid w:val="009550D6"/>
    <w:rsid w:val="00961932"/>
    <w:rsid w:val="00963BF7"/>
    <w:rsid w:val="00973A87"/>
    <w:rsid w:val="00976B39"/>
    <w:rsid w:val="0097754A"/>
    <w:rsid w:val="00980BB0"/>
    <w:rsid w:val="009A32BF"/>
    <w:rsid w:val="009A3B86"/>
    <w:rsid w:val="009A4A98"/>
    <w:rsid w:val="009A52B7"/>
    <w:rsid w:val="009A6137"/>
    <w:rsid w:val="009B27A5"/>
    <w:rsid w:val="009B67E3"/>
    <w:rsid w:val="009C3A56"/>
    <w:rsid w:val="009C67FD"/>
    <w:rsid w:val="009C6994"/>
    <w:rsid w:val="009D4286"/>
    <w:rsid w:val="009D5CC8"/>
    <w:rsid w:val="009D7F13"/>
    <w:rsid w:val="009E4279"/>
    <w:rsid w:val="009E45A8"/>
    <w:rsid w:val="009E5F4F"/>
    <w:rsid w:val="009E609F"/>
    <w:rsid w:val="009E7214"/>
    <w:rsid w:val="009F059A"/>
    <w:rsid w:val="009F170E"/>
    <w:rsid w:val="009F5AE5"/>
    <w:rsid w:val="00A00E32"/>
    <w:rsid w:val="00A03657"/>
    <w:rsid w:val="00A0449E"/>
    <w:rsid w:val="00A07513"/>
    <w:rsid w:val="00A07A54"/>
    <w:rsid w:val="00A1197A"/>
    <w:rsid w:val="00A11D72"/>
    <w:rsid w:val="00A12590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67DAC"/>
    <w:rsid w:val="00A76942"/>
    <w:rsid w:val="00A87946"/>
    <w:rsid w:val="00A87E4D"/>
    <w:rsid w:val="00AA13FD"/>
    <w:rsid w:val="00AB34F5"/>
    <w:rsid w:val="00AB441F"/>
    <w:rsid w:val="00AB5893"/>
    <w:rsid w:val="00AB67F2"/>
    <w:rsid w:val="00AC0503"/>
    <w:rsid w:val="00AC11FC"/>
    <w:rsid w:val="00AC24F0"/>
    <w:rsid w:val="00AC51B9"/>
    <w:rsid w:val="00AD0947"/>
    <w:rsid w:val="00AE02A1"/>
    <w:rsid w:val="00AE6F19"/>
    <w:rsid w:val="00AF6CF3"/>
    <w:rsid w:val="00B0223D"/>
    <w:rsid w:val="00B02666"/>
    <w:rsid w:val="00B1489D"/>
    <w:rsid w:val="00B15905"/>
    <w:rsid w:val="00B20582"/>
    <w:rsid w:val="00B20E2D"/>
    <w:rsid w:val="00B21BDB"/>
    <w:rsid w:val="00B23909"/>
    <w:rsid w:val="00B249B3"/>
    <w:rsid w:val="00B26736"/>
    <w:rsid w:val="00B30219"/>
    <w:rsid w:val="00B30AFB"/>
    <w:rsid w:val="00B32DE6"/>
    <w:rsid w:val="00B36980"/>
    <w:rsid w:val="00B43646"/>
    <w:rsid w:val="00B63045"/>
    <w:rsid w:val="00B654C2"/>
    <w:rsid w:val="00B73A6A"/>
    <w:rsid w:val="00B80CEB"/>
    <w:rsid w:val="00B81E51"/>
    <w:rsid w:val="00B84E17"/>
    <w:rsid w:val="00B867BD"/>
    <w:rsid w:val="00B91192"/>
    <w:rsid w:val="00B92D5E"/>
    <w:rsid w:val="00B94545"/>
    <w:rsid w:val="00B959E6"/>
    <w:rsid w:val="00BA2297"/>
    <w:rsid w:val="00BB0B05"/>
    <w:rsid w:val="00BB67E3"/>
    <w:rsid w:val="00BC3CF3"/>
    <w:rsid w:val="00BC4DBB"/>
    <w:rsid w:val="00BD076E"/>
    <w:rsid w:val="00BF0126"/>
    <w:rsid w:val="00C022DF"/>
    <w:rsid w:val="00C0485F"/>
    <w:rsid w:val="00C065ED"/>
    <w:rsid w:val="00C1658A"/>
    <w:rsid w:val="00C17F80"/>
    <w:rsid w:val="00C224CC"/>
    <w:rsid w:val="00C31C19"/>
    <w:rsid w:val="00C31FAA"/>
    <w:rsid w:val="00C32BF4"/>
    <w:rsid w:val="00C34092"/>
    <w:rsid w:val="00C42646"/>
    <w:rsid w:val="00C433BE"/>
    <w:rsid w:val="00C50020"/>
    <w:rsid w:val="00C52038"/>
    <w:rsid w:val="00C52EF4"/>
    <w:rsid w:val="00C54A4A"/>
    <w:rsid w:val="00C577C3"/>
    <w:rsid w:val="00C651C8"/>
    <w:rsid w:val="00C67E91"/>
    <w:rsid w:val="00C74092"/>
    <w:rsid w:val="00C74A0D"/>
    <w:rsid w:val="00C77854"/>
    <w:rsid w:val="00C80A3E"/>
    <w:rsid w:val="00C8365A"/>
    <w:rsid w:val="00C85C18"/>
    <w:rsid w:val="00C931C5"/>
    <w:rsid w:val="00C965EC"/>
    <w:rsid w:val="00CA1C0C"/>
    <w:rsid w:val="00CA23F2"/>
    <w:rsid w:val="00CA4216"/>
    <w:rsid w:val="00CA4C38"/>
    <w:rsid w:val="00CB2C1C"/>
    <w:rsid w:val="00CC28B7"/>
    <w:rsid w:val="00CC581D"/>
    <w:rsid w:val="00CC5F9F"/>
    <w:rsid w:val="00CC7892"/>
    <w:rsid w:val="00CD1551"/>
    <w:rsid w:val="00CD3F44"/>
    <w:rsid w:val="00CD7626"/>
    <w:rsid w:val="00CE0575"/>
    <w:rsid w:val="00CE298F"/>
    <w:rsid w:val="00CF2B7C"/>
    <w:rsid w:val="00CF5207"/>
    <w:rsid w:val="00D0452C"/>
    <w:rsid w:val="00D065EA"/>
    <w:rsid w:val="00D06601"/>
    <w:rsid w:val="00D147BF"/>
    <w:rsid w:val="00D24E38"/>
    <w:rsid w:val="00D2606F"/>
    <w:rsid w:val="00D26CB1"/>
    <w:rsid w:val="00D30A71"/>
    <w:rsid w:val="00D31DA8"/>
    <w:rsid w:val="00D405FE"/>
    <w:rsid w:val="00D40B1C"/>
    <w:rsid w:val="00D4202C"/>
    <w:rsid w:val="00D42755"/>
    <w:rsid w:val="00D45AC6"/>
    <w:rsid w:val="00D5119D"/>
    <w:rsid w:val="00D51868"/>
    <w:rsid w:val="00D538D8"/>
    <w:rsid w:val="00D543E3"/>
    <w:rsid w:val="00D56095"/>
    <w:rsid w:val="00D57E39"/>
    <w:rsid w:val="00D65229"/>
    <w:rsid w:val="00D72DA2"/>
    <w:rsid w:val="00D8464D"/>
    <w:rsid w:val="00D84BDD"/>
    <w:rsid w:val="00D86048"/>
    <w:rsid w:val="00D860A4"/>
    <w:rsid w:val="00D9017E"/>
    <w:rsid w:val="00D939F1"/>
    <w:rsid w:val="00D953F8"/>
    <w:rsid w:val="00DA1E92"/>
    <w:rsid w:val="00DA3BBA"/>
    <w:rsid w:val="00DA48A7"/>
    <w:rsid w:val="00DA7488"/>
    <w:rsid w:val="00DB412D"/>
    <w:rsid w:val="00DB6D16"/>
    <w:rsid w:val="00DC5850"/>
    <w:rsid w:val="00DC7A61"/>
    <w:rsid w:val="00DD01D4"/>
    <w:rsid w:val="00DD25CB"/>
    <w:rsid w:val="00DD2F68"/>
    <w:rsid w:val="00DD32CA"/>
    <w:rsid w:val="00DD6C56"/>
    <w:rsid w:val="00DE18C8"/>
    <w:rsid w:val="00DE52E8"/>
    <w:rsid w:val="00DF51F0"/>
    <w:rsid w:val="00E03AF0"/>
    <w:rsid w:val="00E066CD"/>
    <w:rsid w:val="00E07D74"/>
    <w:rsid w:val="00E10740"/>
    <w:rsid w:val="00E130AF"/>
    <w:rsid w:val="00E1362D"/>
    <w:rsid w:val="00E304A8"/>
    <w:rsid w:val="00E343C4"/>
    <w:rsid w:val="00E3529E"/>
    <w:rsid w:val="00E4002D"/>
    <w:rsid w:val="00E429AE"/>
    <w:rsid w:val="00E454F0"/>
    <w:rsid w:val="00E45776"/>
    <w:rsid w:val="00E474BE"/>
    <w:rsid w:val="00E5384C"/>
    <w:rsid w:val="00E61658"/>
    <w:rsid w:val="00E65FFE"/>
    <w:rsid w:val="00E666E6"/>
    <w:rsid w:val="00E66D39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1003"/>
    <w:rsid w:val="00E91F1A"/>
    <w:rsid w:val="00E9308D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D5497"/>
    <w:rsid w:val="00EE4CE2"/>
    <w:rsid w:val="00EF6011"/>
    <w:rsid w:val="00F0123E"/>
    <w:rsid w:val="00F10265"/>
    <w:rsid w:val="00F1552F"/>
    <w:rsid w:val="00F17B51"/>
    <w:rsid w:val="00F24040"/>
    <w:rsid w:val="00F33322"/>
    <w:rsid w:val="00F3606A"/>
    <w:rsid w:val="00F4561A"/>
    <w:rsid w:val="00F504E0"/>
    <w:rsid w:val="00F52627"/>
    <w:rsid w:val="00F53C06"/>
    <w:rsid w:val="00F61C96"/>
    <w:rsid w:val="00F62493"/>
    <w:rsid w:val="00F6405C"/>
    <w:rsid w:val="00F65876"/>
    <w:rsid w:val="00F6690A"/>
    <w:rsid w:val="00F80668"/>
    <w:rsid w:val="00F81E1F"/>
    <w:rsid w:val="00F83AF3"/>
    <w:rsid w:val="00F90894"/>
    <w:rsid w:val="00F9503D"/>
    <w:rsid w:val="00F9693C"/>
    <w:rsid w:val="00FA20B1"/>
    <w:rsid w:val="00FA3869"/>
    <w:rsid w:val="00FB0F65"/>
    <w:rsid w:val="00FB174C"/>
    <w:rsid w:val="00FB38A6"/>
    <w:rsid w:val="00FC0DD1"/>
    <w:rsid w:val="00FC20BF"/>
    <w:rsid w:val="00FD3C89"/>
    <w:rsid w:val="00FD7D52"/>
    <w:rsid w:val="00FD7DC7"/>
    <w:rsid w:val="00FE1CBA"/>
    <w:rsid w:val="00FE6384"/>
    <w:rsid w:val="00FE7C87"/>
    <w:rsid w:val="00FF0F41"/>
    <w:rsid w:val="00FF3BBD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5D5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925D53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080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DF51F0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nhideWhenUsed/>
    <w:rsid w:val="00F83AF3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D405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546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6B53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B0266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5D5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925D53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080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DF51F0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nhideWhenUsed/>
    <w:rsid w:val="00F83AF3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D405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546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6B53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B026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abela%209.3/16%20Vesna%20Trifunovic.doc" TargetMode="External"/><Relationship Id="rId18" Type="http://schemas.openxmlformats.org/officeDocument/2006/relationships/hyperlink" Target="Tabela%205.1/06%20Naucni%20diskurs%20engleskog%20jezika.docx" TargetMode="External"/><Relationship Id="rId26" Type="http://schemas.openxmlformats.org/officeDocument/2006/relationships/hyperlink" Target="Tabela%209.3/08%20Violeta%20Jovanovic.docx" TargetMode="External"/><Relationship Id="rId39" Type="http://schemas.openxmlformats.org/officeDocument/2006/relationships/hyperlink" Target="Tabela%205.1/15%20Naucni%20diskurs%20identifikacije%20darovitih%20ucenika%20u%20razrednoj%20nastavi.docx" TargetMode="External"/><Relationship Id="rId21" Type="http://schemas.openxmlformats.org/officeDocument/2006/relationships/hyperlink" Target="Tabela%205.1/07%20Sintaksa%20recenice%20u%20teoriji%20i%20nastavnoj%20praksi.docx" TargetMode="External"/><Relationship Id="rId34" Type="http://schemas.openxmlformats.org/officeDocument/2006/relationships/hyperlink" Target="Tabela%205.1/13%20Razvoj%20metorickih%20sposobnosti%20u%20razrednoj%20nastavi.docx" TargetMode="External"/><Relationship Id="rId42" Type="http://schemas.openxmlformats.org/officeDocument/2006/relationships/hyperlink" Target="Tabela%205.1/16%20Inovativni%20modeli%20u%20razrednoj%20nastavi.doc" TargetMode="External"/><Relationship Id="rId47" Type="http://schemas.openxmlformats.org/officeDocument/2006/relationships/hyperlink" Target="Tabela%205.1/18%20Izrada%20i%20evaluacija%20projekta%20-%20met.%20razredne%20nast.%20srp.%20i%20knj.docx" TargetMode="External"/><Relationship Id="rId50" Type="http://schemas.openxmlformats.org/officeDocument/2006/relationships/hyperlink" Target="Tabela%205.1/19%20Izrada%20i%20evaluacija%20projekta%20-%20met.%20razredne%20nast.%20fiz%20vasp.doc" TargetMode="External"/><Relationship Id="rId55" Type="http://schemas.openxmlformats.org/officeDocument/2006/relationships/hyperlink" Target="Tabela%205.1/22%20Izrada%20doktorske%20disertacije.docx" TargetMode="External"/><Relationship Id="rId7" Type="http://schemas.openxmlformats.org/officeDocument/2006/relationships/hyperlink" Target="Tabela%209.3/01%20Slavica%20Sevkusic.docx" TargetMode="External"/><Relationship Id="rId12" Type="http://schemas.openxmlformats.org/officeDocument/2006/relationships/hyperlink" Target="Tabela%205.1/03%20Kulturoloski%20aspekti%20razredne%20nastave.docx" TargetMode="External"/><Relationship Id="rId17" Type="http://schemas.openxmlformats.org/officeDocument/2006/relationships/hyperlink" Target="Tabela%209.3/15%20Suncica%20Macura%20Milovanovic.docx" TargetMode="External"/><Relationship Id="rId25" Type="http://schemas.openxmlformats.org/officeDocument/2006/relationships/hyperlink" Target="Tabela%205.1/9%20Knjizevne%20teorije.docx" TargetMode="External"/><Relationship Id="rId33" Type="http://schemas.openxmlformats.org/officeDocument/2006/relationships/hyperlink" Target="Tabela%209.3/09%20Zona%20Mrkalj.docx" TargetMode="External"/><Relationship Id="rId38" Type="http://schemas.openxmlformats.org/officeDocument/2006/relationships/hyperlink" Target="Tabela%209.3/12%20Zivorad%20Markovic.doc" TargetMode="External"/><Relationship Id="rId46" Type="http://schemas.openxmlformats.org/officeDocument/2006/relationships/hyperlink" Target="Tabela%209.3/10%20Jasmina%20Sefer.docx" TargetMode="External"/><Relationship Id="rId2" Type="http://schemas.openxmlformats.org/officeDocument/2006/relationships/styles" Target="styles.xml"/><Relationship Id="rId16" Type="http://schemas.openxmlformats.org/officeDocument/2006/relationships/hyperlink" Target="Tabela%205.1/05%20Obrazovanje,%20socijalna%20pravda%20i%20inkluzija.doc" TargetMode="External"/><Relationship Id="rId20" Type="http://schemas.openxmlformats.org/officeDocument/2006/relationships/hyperlink" Target="Tabela%209.3/04%20Ivana%20Cirkovic%20Miladinovic.docx" TargetMode="External"/><Relationship Id="rId29" Type="http://schemas.openxmlformats.org/officeDocument/2006/relationships/hyperlink" Target="Tabela%205.1/11%20Imantentni%20pristup%20nastavi%20jezika%20i%20knjizevnosti.docx" TargetMode="External"/><Relationship Id="rId41" Type="http://schemas.openxmlformats.org/officeDocument/2006/relationships/hyperlink" Target="Tabela%209.3/14%20Irena%20Golubovic.docx" TargetMode="External"/><Relationship Id="rId54" Type="http://schemas.openxmlformats.org/officeDocument/2006/relationships/hyperlink" Target="Tabela%205.1/21%20Studijski%20istra&#382;iva&#269;ki%20rad%20u%20vezi%20sa%20izradom%20doktorske%20disertacije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Tabela%205.1/01%20Kvalitativna%20i%20kvantitativna%20istrazivanja%20u%20metodici%20razredne%20nastave.docx" TargetMode="External"/><Relationship Id="rId11" Type="http://schemas.openxmlformats.org/officeDocument/2006/relationships/hyperlink" Target="Tabela%209.3/11%20Radmila%20Milovanovic.docx" TargetMode="External"/><Relationship Id="rId24" Type="http://schemas.openxmlformats.org/officeDocument/2006/relationships/hyperlink" Target="Tabela%209.3/12%20Zivorad%20Markovic.doc" TargetMode="External"/><Relationship Id="rId32" Type="http://schemas.openxmlformats.org/officeDocument/2006/relationships/hyperlink" Target="Tabela%205.1/12%20Nastavno%20proucavanje%20usmenih%20proznih%20oblika.doc" TargetMode="External"/><Relationship Id="rId37" Type="http://schemas.openxmlformats.org/officeDocument/2006/relationships/hyperlink" Target="Tabela%209.3/13%20Dragoljub%20Visnjic.doc" TargetMode="External"/><Relationship Id="rId40" Type="http://schemas.openxmlformats.org/officeDocument/2006/relationships/hyperlink" Target="Tabela%209.3/02%20Emina%20Kopas%20Vukasinovic.docx" TargetMode="External"/><Relationship Id="rId45" Type="http://schemas.openxmlformats.org/officeDocument/2006/relationships/hyperlink" Target="Tabela%205.1/17%20Evaluacija%20kreativnih%20aktivnosti%20u%20tematskoj%20nastavi.docx" TargetMode="External"/><Relationship Id="rId53" Type="http://schemas.openxmlformats.org/officeDocument/2006/relationships/hyperlink" Target="Tabela%205.1/20%20Rad%20objavljen%20u%20&#269;asopisu%20sa%20liste%20MNPTR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abela%209.3/06%20Ruzica%20Petrovic.docx" TargetMode="External"/><Relationship Id="rId23" Type="http://schemas.openxmlformats.org/officeDocument/2006/relationships/hyperlink" Target="Tabela%205.1/08%20Interdisciplinarne%20osnove%20fizickog%20vaspitanja.docx" TargetMode="External"/><Relationship Id="rId28" Type="http://schemas.openxmlformats.org/officeDocument/2006/relationships/hyperlink" Target="Tabela%209.3/05%20Aleksandar%20Ignjatovic.docx" TargetMode="External"/><Relationship Id="rId36" Type="http://schemas.openxmlformats.org/officeDocument/2006/relationships/hyperlink" Target="Tabela%205.1/14%20Aksiolosko-metodicke%20osnove%20nastave%20fizickog%20vaspitanja.docx.doc" TargetMode="External"/><Relationship Id="rId49" Type="http://schemas.openxmlformats.org/officeDocument/2006/relationships/hyperlink" Target="Tabela%209.3/08%20Violeta%20Jovanovic.docx" TargetMode="External"/><Relationship Id="rId57" Type="http://schemas.openxmlformats.org/officeDocument/2006/relationships/theme" Target="theme/theme1.xml"/><Relationship Id="rId10" Type="http://schemas.openxmlformats.org/officeDocument/2006/relationships/hyperlink" Target="Tabela%209.3/02%20Emina%20Kopas%20Vukasinovic.docx" TargetMode="External"/><Relationship Id="rId19" Type="http://schemas.openxmlformats.org/officeDocument/2006/relationships/hyperlink" Target="Tabela%209.3/17%20Vera%20Savic.docx" TargetMode="External"/><Relationship Id="rId31" Type="http://schemas.openxmlformats.org/officeDocument/2006/relationships/hyperlink" Target="Tabela%209.3/03%20Ilijana%20Cutura.docx" TargetMode="External"/><Relationship Id="rId44" Type="http://schemas.openxmlformats.org/officeDocument/2006/relationships/hyperlink" Target="Tabela%209.3/14%20Irena%20Golubovic.docx" TargetMode="External"/><Relationship Id="rId52" Type="http://schemas.openxmlformats.org/officeDocument/2006/relationships/hyperlink" Target="Tabela%209.3/12%20Zivorad%20Markovic.doc" TargetMode="External"/><Relationship Id="rId4" Type="http://schemas.openxmlformats.org/officeDocument/2006/relationships/settings" Target="settings.xml"/><Relationship Id="rId9" Type="http://schemas.openxmlformats.org/officeDocument/2006/relationships/hyperlink" Target="Tabela%205.1/02%20Savremeni%20koncepti%20ucenja%20i%20poucavanja.docx" TargetMode="External"/><Relationship Id="rId14" Type="http://schemas.openxmlformats.org/officeDocument/2006/relationships/hyperlink" Target="Tabela%205.1/04%20Etika%2021.%20veka.docx" TargetMode="External"/><Relationship Id="rId22" Type="http://schemas.openxmlformats.org/officeDocument/2006/relationships/hyperlink" Target="Tabela%209.3/03%20Ilijana%20Cutura.docx" TargetMode="External"/><Relationship Id="rId27" Type="http://schemas.openxmlformats.org/officeDocument/2006/relationships/hyperlink" Target="Tabela%205.1/10%20Tehnike%20naucnoistrazivackog%20rada%20u%20fizickoj%20kulturi.docx" TargetMode="External"/><Relationship Id="rId30" Type="http://schemas.openxmlformats.org/officeDocument/2006/relationships/hyperlink" Target="Tabela%209.3/07%20Tiodor%20Rosic.docx" TargetMode="External"/><Relationship Id="rId35" Type="http://schemas.openxmlformats.org/officeDocument/2006/relationships/hyperlink" Target="Tabela%209.3/05%20Aleksandar%20Ignjatovic.docx" TargetMode="External"/><Relationship Id="rId43" Type="http://schemas.openxmlformats.org/officeDocument/2006/relationships/hyperlink" Target="Tabela%209.3/02%20Emina%20Kopas%20Vukasinovic.docx" TargetMode="External"/><Relationship Id="rId48" Type="http://schemas.openxmlformats.org/officeDocument/2006/relationships/hyperlink" Target="Tabela%209.3/07%20Tiodor%20Rosic.docx" TargetMode="External"/><Relationship Id="rId56" Type="http://schemas.openxmlformats.org/officeDocument/2006/relationships/fontTable" Target="fontTable.xml"/><Relationship Id="rId8" Type="http://schemas.openxmlformats.org/officeDocument/2006/relationships/hyperlink" Target="Tabela%209.3/18%20Predrag%20Zivkovic.docx" TargetMode="External"/><Relationship Id="rId51" Type="http://schemas.openxmlformats.org/officeDocument/2006/relationships/hyperlink" Target="Tabela%209.3/13%20Dragoljub%20Visnjic.doc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Ivan</cp:lastModifiedBy>
  <cp:revision>19</cp:revision>
  <dcterms:created xsi:type="dcterms:W3CDTF">2015-04-18T12:50:00Z</dcterms:created>
  <dcterms:modified xsi:type="dcterms:W3CDTF">2015-10-07T07:57:00Z</dcterms:modified>
</cp:coreProperties>
</file>